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Kündigung des Verwaltervertrags durch die Eigentümergemeinschaft</w:t>
      </w:r>
    </w:p>
    <w:p>
      <w:pPr>
        <w:spacing w:after="320"/>
      </w:pPr>
      <w:r>
        <w:rPr>
          <w:i/>
          <w:color w:val="555555"/>
        </w:rPr>
        <w:t xml:space="preserve">Musterschreiben an die Verwaltung: Mitteilung der Abberufung, Kündigung des Verwaltervertrags und Aufforderung, Unterlagen, Konten und Schlüssel zu übergeben.</w:t>
      </w:r>
    </w:p>
    <w:p>
      <w:r>
        <w:rPr>
          <w:highlight w:val="yellow"/>
        </w:rPr>
        <w:t xml:space="preserve">[Vor- und Nachname]</w:t>
      </w:r>
      <w:r>
        <w:br/>
      </w:r>
      <w:r>
        <w:rPr>
          <w:highlight w:val="yellow"/>
        </w:rPr>
        <w:t xml:space="preserve">[Straße Hausnummer, PLZ Ort]</w:t>
      </w:r>
    </w:p>
    <w:p>
      <w:r>
        <w:rPr>
          <w:highlight w:val="yellow"/>
        </w:rPr>
        <w:t xml:space="preserve">[Name oder Firma der Verwaltung]</w:t>
      </w:r>
      <w:r>
        <w:br/>
      </w:r>
      <w:r>
        <w:rPr>
          <w:highlight w:val="yellow"/>
        </w:rPr>
        <w:t xml:space="preserve">[Straße Hausnummer, PLZ Ort]</w:t>
      </w:r>
    </w:p>
    <w:p>
      <w:r>
        <w:rPr>
          <w:highlight w:val="yellow"/>
        </w:rPr>
        <w:t xml:space="preserve">[Ort]</w:t>
      </w:r>
      <w:r>
        <w:t xml:space="preserve">, </w:t>
      </w:r>
      <w:r>
        <w:rPr>
          <w:highlight w:val="yellow"/>
        </w:rPr>
        <w:t xml:space="preserve">[Datum]</w:t>
      </w:r>
    </w:p>
    <w:p>
      <w:pPr>
        <w:spacing w:before="240" w:after="120"/>
      </w:pPr>
      <w:r>
        <w:rPr>
          <w:b/>
          <w:sz w:val="24"/>
        </w:rPr>
        <w:t xml:space="preserve">Kündigung des Verwaltervertrags für die Gemeinschaft der Wohnungseigentümer </w:t>
      </w:r>
      <w:r>
        <w:rPr>
          <w:b/>
          <w:highlight w:val="yellow"/>
          <w:sz w:val="24"/>
        </w:rPr>
        <w:t xml:space="preserve">[Straße Hausnummer, PLZ Ort]</w:t>
      </w:r>
    </w:p>
    <w:p>
      <w:r>
        <w:t xml:space="preserve">Sehr geehrte Damen und Herren,</w:t>
      </w:r>
    </w:p>
    <w:p>
      <w:r>
        <w:t xml:space="preserve">die Eigentümerversammlung vom </w:t>
      </w:r>
      <w:r>
        <w:rPr>
          <w:highlight w:val="yellow"/>
        </w:rPr>
        <w:t xml:space="preserve">[Datum der Versammlung]</w:t>
      </w:r>
      <w:r>
        <w:t xml:space="preserve"> hat unter Tagesordnungspunkt </w:t>
      </w:r>
      <w:r>
        <w:rPr>
          <w:highlight w:val="yellow"/>
        </w:rPr>
        <w:t xml:space="preserve">[Nummer]</w:t>
      </w:r>
      <w:r>
        <w:t xml:space="preserve"> beschlossen, Sie mit Wirkung zum Ablauf des </w:t>
      </w:r>
      <w:r>
        <w:rPr>
          <w:highlight w:val="yellow"/>
        </w:rPr>
        <w:t xml:space="preserve">[Datum]</w:t>
      </w:r>
      <w:r>
        <w:t xml:space="preserve"> als Verwalter abzuberufen und den Verwaltervertrag vom </w:t>
      </w:r>
      <w:r>
        <w:rPr>
          <w:highlight w:val="yellow"/>
        </w:rPr>
        <w:t xml:space="preserve">[Datum des Vertrags]</w:t>
      </w:r>
      <w:r>
        <w:t xml:space="preserve"> zu kündigen. Mit demselben Beschluss hat mich die Gemeinschaft ermächtigt, sie Ihnen gegenüber zu vertreten (§ 9b Abs. 2 WEG). Eine Kopie des unterschriebenen Protokolls liegt bei.</w:t>
      </w:r>
    </w:p>
    <w:p>
      <w:r>
        <w:t xml:space="preserve">Namens der Gemeinschaft kündige ich hiermit den Verwaltervertrag zum nächstmöglichen Zeitpunkt. Nach § 26 Abs. 3 Satz 2 WEG endet er spätestens sechs Monate nach der Abberufung, also spätestens mit Ablauf des </w:t>
      </w:r>
      <w:r>
        <w:rPr>
          <w:highlight w:val="yellow"/>
        </w:rPr>
        <w:t xml:space="preserve">[Datum]</w:t>
      </w:r>
      <w:r>
        <w:t xml:space="preserve">. Bitte bestätigen Sie mir das Vertragsende schriftlich.</w:t>
      </w:r>
    </w:p>
    <w:p>
      <w:r>
        <w:t xml:space="preserve">Variante bei wichtigem Grund: Ersetzen Sie den vorigen Absatz durch „Namens der Gemeinschaft kündige ich den Verwaltervertrag aus wichtigem Grund fristlos, hilfsweise zum nächstmöglichen Zeitpunkt.“</w:t>
      </w:r>
    </w:p>
    <w:p>
      <w:pPr>
        <w:spacing w:before="240" w:after="120"/>
      </w:pPr>
      <w:r>
        <w:rPr>
          <w:b/>
          <w:sz w:val="24"/>
        </w:rPr>
        <w:t xml:space="preserve">Übergabe</w:t>
      </w:r>
    </w:p>
    <w:p>
      <w:r>
        <w:t xml:space="preserve">Bitte übergeben Sie bis zum </w:t>
      </w:r>
      <w:r>
        <w:rPr>
          <w:highlight w:val="yellow"/>
        </w:rPr>
        <w:t xml:space="preserve">[Übergabedatum]</w:t>
      </w:r>
      <w:r>
        <w:t xml:space="preserve"> alle Unterlagen und Werte der Gemeinschaft im Original an </w:t>
      </w:r>
      <w:r>
        <w:rPr>
          <w:highlight w:val="yellow"/>
        </w:rPr>
        <w:t xml:space="preserve">[Name, Anschrift]</w:t>
      </w:r>
      <w:r>
        <w:t xml:space="preserve"> (§§ 675, 667 BGB), insbesondere: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Beschluss-Sammlung, Protokolle der Eigentümerversammlungen, Teilungserklärung mit Gemeinschaftsordnung und die aktuelle Eigentümerliste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Buchhaltung mit allen Belegen, Wirtschaftspläne, Jahresabrechnungen und Vermögensberichte sowie eine Aufstellung offener Forderungen und Verbindlichkeiten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Kontoauszüge und Unterlagen aller Konten der Gemeinschaft, auch zur Erhaltungsrücklage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laufende Verträge, Versicherungspolicen und Unterlagen zu offenen Aufträgen, Schadensfällen und Rechtsstreitigkeiten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technische Unterlagen, Pläne sowie Prüf- und Wartungsberichte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sämtliche Schlüssel, Codes und Zugangsdaten, etwa für Online-Banking und Portale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elektronisch gespeicherte Daten in einem gängigen, lesbaren Dateiformat</w:t>
      </w:r>
    </w:p>
    <w:p>
      <w:pPr>
        <w:spacing w:before="240" w:after="120"/>
      </w:pPr>
      <w:r>
        <w:rPr>
          <w:b/>
          <w:sz w:val="24"/>
        </w:rPr>
        <w:t xml:space="preserve">Rechnungslegung</w:t>
      </w:r>
    </w:p>
    <w:p>
      <w:r>
        <w:t xml:space="preserve">Bitte legen Sie über Ihre Verwaltung bis zum Tag der Abberufung Rechnung (§§ 675, 666, 259 BGB): mit den Kontoständen zu diesem Tag, den Einnahmen und Ausgaben seit der letzten beschlossenen Jahresabrechnung und den Hausgeldkonten der einzelnen Wohnungen.</w:t>
      </w:r>
    </w:p>
    <w:p>
      <w:r>
        <w:rPr>
          <w:highlight w:val="yellow"/>
        </w:rPr>
        <w:t xml:space="preserve">[Nur wenn die Abberufung erst nach dem Jahreswechsel wirksam wird:]</w:t>
      </w:r>
      <w:r>
        <w:t xml:space="preserve"> Die Jahresabrechnung für das Jahr </w:t>
      </w:r>
      <w:r>
        <w:rPr>
          <w:highlight w:val="yellow"/>
        </w:rPr>
        <w:t xml:space="preserve">[Jahr]</w:t>
      </w:r>
      <w:r>
        <w:t xml:space="preserve"> erstellen Sie noch, denn die Pflicht dazu ist in Ihrer Amtszeit entstanden (BGH, Urteil vom 16.02.2018, V ZR 89/17).</w:t>
      </w:r>
    </w:p>
    <w:p>
      <w:r>
        <w:t xml:space="preserve">Bitte bestätigen Sie den Eingang dieses Schreibens und nennen Sie mir einen Termin für die Übergabe.</w:t>
      </w:r>
    </w:p>
    <w:p>
      <w:r>
        <w:t xml:space="preserve">Mit freundlichen Grüßen</w:t>
      </w:r>
    </w:p>
    <w:p>
      <w:r>
        <w:rPr>
          <w:highlight w:val="yellow"/>
        </w:rPr>
        <w:t xml:space="preserve">[Unterschrift]</w:t>
      </w:r>
      <w:r>
        <w:br/>
      </w:r>
      <w:r>
        <w:rPr>
          <w:highlight w:val="yellow"/>
        </w:rPr>
        <w:t xml:space="preserve">[Vor- und Nachname]</w:t>
      </w:r>
      <w:r>
        <w:br/>
      </w:r>
      <w:r>
        <w:t xml:space="preserve">für die Gemeinschaft der Wohnungseigentümer </w:t>
      </w:r>
      <w:r>
        <w:rPr>
          <w:highlight w:val="yellow"/>
        </w:rPr>
        <w:t xml:space="preserve">[Straße Hausnummer, PLZ Ort]</w:t>
      </w:r>
    </w:p>
    <w:p>
      <w:r>
        <w:t xml:space="preserve">Anlage: Kopie des Protokolls der Eigentümerversammlung vom </w:t>
      </w:r>
      <w:r>
        <w:rPr>
          <w:highlight w:val="yellow"/>
        </w:rPr>
        <w:t xml:space="preserve">[Datum der Versammlung]</w:t>
      </w:r>
    </w:p>
    <w:p>
      <w:pPr>
        <w:spacing w:before="240" w:after="120"/>
      </w:pPr>
      <w:r>
        <w:rPr>
          <w:b/>
          <w:sz w:val="24"/>
        </w:rPr>
        <w:t xml:space="preserve">Hinweise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Unterschreiben muss die im Beschluss ermächtigte Person oder die oder der Vorsitzende des Verwaltungsbeirats (§ 9b Abs. 2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Schicken Sie das Schreiben so, dass Sie den Zugang beweisen können, etwa per Einwurf-Einschreiben oder durch einen Boten.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Am sichersten ist die Zustellung, solange die Verwaltung noch im Amt ist. Der Vertrag endet in jedem Fall spätestens sechs Monate nach der Abberufung (§ 26 Abs. 3 Satz 2 WEG).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26 Abs. 3 WEG, § 9b Abs. 2 WEG, §§ 666, 667 BGB · Erläuterungen: https://selbstverwalten.com/blog/hausverwaltung-kuendigen-fristen-ablauf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Kündigung des Verwaltervertrags durch die Eigentümergemeinschaft</dc:title>
  <dc:creator>selbstverwalten.com</dc:creator>
  <dc:language>de-DE</dc:language>
  <dcterms:modified xsi:type="dcterms:W3CDTF">2026-10-06T00:00:00Z</dcterms:modified>
</cp:coreProperties>
</file>